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Pr="001A52E4" w:rsidRDefault="001A52E4" w:rsidP="001A52E4">
      <w:p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P</w:t>
      </w:r>
      <w:bookmarkStart w:id="0" w:name="_GoBack"/>
      <w:bookmarkEnd w:id="0"/>
      <w:r w:rsidRPr="001A52E4">
        <w:rPr>
          <w:rFonts w:ascii="Helvetica" w:eastAsia="Times New Roman" w:hAnsi="Helvetica" w:cs="Helvetica"/>
          <w:color w:val="2D3B45"/>
          <w:sz w:val="24"/>
          <w:szCs w:val="24"/>
        </w:rPr>
        <w:t>ut together a PowerPoint presentation of your study. Upload the PowerPoint file to the Discussion Board.</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 </w:t>
      </w:r>
      <w:r>
        <w:rPr>
          <w:rFonts w:ascii="Helvetica" w:eastAsia="Times New Roman" w:hAnsi="Helvetica" w:cs="Helvetica"/>
          <w:b/>
          <w:bCs/>
          <w:color w:val="2D3B45"/>
          <w:sz w:val="24"/>
          <w:szCs w:val="24"/>
        </w:rPr>
        <w:t>--------------------------------------------------------------------------------------------------------------------</w:t>
      </w: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Default="001A52E4" w:rsidP="001A52E4">
      <w:pPr>
        <w:shd w:val="clear" w:color="auto" w:fill="FFFFFF"/>
        <w:spacing w:before="180" w:after="180" w:line="240" w:lineRule="auto"/>
        <w:rPr>
          <w:rFonts w:ascii="Helvetica" w:eastAsia="Times New Roman" w:hAnsi="Helvetica" w:cs="Helvetica"/>
          <w:b/>
          <w:bCs/>
          <w:color w:val="2D3B45"/>
          <w:sz w:val="24"/>
          <w:szCs w:val="24"/>
        </w:rPr>
      </w:pP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xml:space="preserve">You should write a 1 – </w:t>
      </w:r>
      <w:proofErr w:type="gramStart"/>
      <w:r w:rsidRPr="001A52E4">
        <w:rPr>
          <w:rFonts w:ascii="Helvetica" w:eastAsia="Times New Roman" w:hAnsi="Helvetica" w:cs="Helvetica"/>
          <w:b/>
          <w:bCs/>
          <w:color w:val="2D3B45"/>
          <w:sz w:val="24"/>
          <w:szCs w:val="24"/>
        </w:rPr>
        <w:t>2 page</w:t>
      </w:r>
      <w:proofErr w:type="gramEnd"/>
      <w:r w:rsidRPr="001A52E4">
        <w:rPr>
          <w:rFonts w:ascii="Helvetica" w:eastAsia="Times New Roman" w:hAnsi="Helvetica" w:cs="Helvetica"/>
          <w:b/>
          <w:bCs/>
          <w:color w:val="2D3B45"/>
          <w:sz w:val="24"/>
          <w:szCs w:val="24"/>
        </w:rPr>
        <w:t xml:space="preserve"> paper detailing your group project. Use the outline below to guide your paper. This should be written as a paper (not bullet points).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INTRODUCTION</w:t>
      </w:r>
    </w:p>
    <w:p w:rsidR="001A52E4" w:rsidRPr="001A52E4" w:rsidRDefault="001A52E4" w:rsidP="001A52E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State your question of interest</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Why did you choose this question?</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 </w:t>
      </w:r>
    </w:p>
    <w:p w:rsidR="001A52E4" w:rsidRPr="001A52E4" w:rsidRDefault="001A52E4" w:rsidP="001A52E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State your hypotheses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Your hypothesis must contain your IV and DV</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What were your predictions?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METHOD</w:t>
      </w:r>
    </w:p>
    <w:p w:rsidR="001A52E4" w:rsidRPr="001A52E4" w:rsidRDefault="001A52E4" w:rsidP="001A52E4">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Participants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lastRenderedPageBreak/>
        <w:t>Identify the target population (refer to a geographic location) and type of sample. Say how you obtained your sample (e.g. convenient sample). Give relevant details, e.g. how many, age range.</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w:t>
      </w:r>
    </w:p>
    <w:p w:rsidR="001A52E4" w:rsidRPr="001A52E4" w:rsidRDefault="001A52E4" w:rsidP="001A52E4">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Materials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Describe the materials used, e.g. questionnaires, surveys, computer equipment, tools for observation, etc. You do not need to include wholesale replication of materials – instead include a ‘sensible’ (illustrate) level of detail. For example, it is appropriate to include a question from your survey, but not the entire survey.</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w:t>
      </w:r>
    </w:p>
    <w:p w:rsidR="001A52E4" w:rsidRPr="001A52E4" w:rsidRDefault="001A52E4" w:rsidP="001A52E4">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Procedure</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Describe the precise procedure you followed when carrying out your research i.e. exactly what you did. Describe in sufficient detail to allow for replication of findings. Be concise in your description and omit extraneous / trivial details.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RESULTS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Since we are not actually carrying out this research, please address the type of statistical analyses used in your study</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Include predicted outcomes for descriptive and inferential statistics.</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Create graphs based on predictions and place on appendices, with a reference in the body of your paper</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DISCUSSION</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Relate your results to your hypothesis, e.g. is it supported or rejected?</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Compare you results to background materials from the introduction section. Are your results similar or different? Discuss why/why not.</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How confident can we be in the results? Acknowledge limitations, but only if they can explain the result obtained.</w:t>
      </w:r>
    </w:p>
    <w:p w:rsidR="001A52E4" w:rsidRPr="001A52E4" w:rsidRDefault="001A52E4" w:rsidP="001A52E4">
      <w:pPr>
        <w:shd w:val="clear" w:color="auto" w:fill="FFFFFF"/>
        <w:spacing w:before="180" w:after="180" w:line="240" w:lineRule="auto"/>
        <w:rPr>
          <w:rFonts w:ascii="Helvetica" w:eastAsia="Times New Roman" w:hAnsi="Helvetica" w:cs="Helvetica"/>
          <w:color w:val="2D3B45"/>
          <w:sz w:val="24"/>
          <w:szCs w:val="24"/>
        </w:rPr>
      </w:pPr>
      <w:r w:rsidRPr="001A52E4">
        <w:rPr>
          <w:rFonts w:ascii="Helvetica" w:eastAsia="Times New Roman" w:hAnsi="Helvetica" w:cs="Helvetica"/>
          <w:color w:val="2D3B45"/>
          <w:sz w:val="24"/>
          <w:szCs w:val="24"/>
        </w:rPr>
        <w:t>Suggest constructive ways to improve your study if appropriate.</w:t>
      </w:r>
    </w:p>
    <w:p w:rsidR="00755FDC" w:rsidRDefault="00755FDC"/>
    <w:sectPr w:rsidR="00755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E4207"/>
    <w:multiLevelType w:val="multilevel"/>
    <w:tmpl w:val="8EF27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51D56"/>
    <w:multiLevelType w:val="multilevel"/>
    <w:tmpl w:val="3DA434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CA0314"/>
    <w:multiLevelType w:val="multilevel"/>
    <w:tmpl w:val="795C4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6828E6"/>
    <w:multiLevelType w:val="multilevel"/>
    <w:tmpl w:val="594053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8A3A45"/>
    <w:multiLevelType w:val="multilevel"/>
    <w:tmpl w:val="6BE83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A7161C"/>
    <w:multiLevelType w:val="multilevel"/>
    <w:tmpl w:val="AEA43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1C0EE2"/>
    <w:multiLevelType w:val="multilevel"/>
    <w:tmpl w:val="5BC03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E4"/>
    <w:rsid w:val="001A52E4"/>
    <w:rsid w:val="0075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7A333"/>
  <w15:chartTrackingRefBased/>
  <w15:docId w15:val="{004F7D33-A85B-4EB2-B921-F147CF3E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2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52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282263">
      <w:bodyDiv w:val="1"/>
      <w:marLeft w:val="0"/>
      <w:marRight w:val="0"/>
      <w:marTop w:val="0"/>
      <w:marBottom w:val="0"/>
      <w:divBdr>
        <w:top w:val="none" w:sz="0" w:space="0" w:color="auto"/>
        <w:left w:val="none" w:sz="0" w:space="0" w:color="auto"/>
        <w:bottom w:val="none" w:sz="0" w:space="0" w:color="auto"/>
        <w:right w:val="none" w:sz="0" w:space="0" w:color="auto"/>
      </w:divBdr>
    </w:div>
    <w:div w:id="73597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 Resendez</dc:creator>
  <cp:keywords/>
  <dc:description/>
  <cp:lastModifiedBy>Alyssa D. Resendez</cp:lastModifiedBy>
  <cp:revision>1</cp:revision>
  <dcterms:created xsi:type="dcterms:W3CDTF">2018-11-28T00:51:00Z</dcterms:created>
  <dcterms:modified xsi:type="dcterms:W3CDTF">2018-11-28T00:53:00Z</dcterms:modified>
</cp:coreProperties>
</file>